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EFCA" w14:textId="0E3CE21E" w:rsidR="00C13C16" w:rsidRDefault="00B00EEA" w:rsidP="00245547">
      <w:pPr>
        <w:rPr>
          <w:rFonts w:ascii="Book Antiqua" w:hAnsi="Book Antiqua" w:cs="Tahoma"/>
          <w:sz w:val="22"/>
          <w:szCs w:val="22"/>
        </w:rPr>
      </w:pPr>
      <w:r w:rsidRPr="00EA167B">
        <w:rPr>
          <w:rFonts w:ascii="Poor Richard" w:hAnsi="Poor Richar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4EFE2" wp14:editId="78683E51">
                <wp:simplePos x="0" y="0"/>
                <wp:positionH relativeFrom="margin">
                  <wp:align>left</wp:align>
                </wp:positionH>
                <wp:positionV relativeFrom="margin">
                  <wp:posOffset>5715</wp:posOffset>
                </wp:positionV>
                <wp:extent cx="1895475" cy="9328150"/>
                <wp:effectExtent l="0" t="0" r="9525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32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EFE8" w14:textId="5CDAFA20" w:rsidR="00EE4937" w:rsidRDefault="00A36F3B" w:rsidP="00245547">
                            <w:pPr>
                              <w:rPr>
                                <w:rFonts w:ascii="Poor Richard" w:hAnsi="Poor Richard"/>
                                <w:b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noProof/>
                              </w:rPr>
                              <w:drawing>
                                <wp:inline distT="0" distB="0" distL="0" distR="0" wp14:anchorId="57BA9822" wp14:editId="384C35A4">
                                  <wp:extent cx="1703705" cy="1880870"/>
                                  <wp:effectExtent l="0" t="0" r="0" b="508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705" cy="188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4EFE9" w14:textId="77777777" w:rsidR="00EE4937" w:rsidRDefault="00EE4937" w:rsidP="00245547">
                            <w:pPr>
                              <w:rPr>
                                <w:rFonts w:ascii="Poor Richard" w:hAnsi="Poor Richard"/>
                                <w:b/>
                              </w:rPr>
                            </w:pPr>
                          </w:p>
                          <w:p w14:paraId="28F09192" w14:textId="77777777" w:rsidR="00A65EF9" w:rsidRDefault="00854595" w:rsidP="008F037D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</w:rPr>
                              <w:t>HOUSTON A</w:t>
                            </w:r>
                            <w:r w:rsidR="00FF4936">
                              <w:rPr>
                                <w:rFonts w:ascii="Poor Richard" w:hAnsi="Poor Richard"/>
                                <w:b/>
                              </w:rPr>
                              <w:t>&amp;M UNIVERSITY</w:t>
                            </w:r>
                          </w:p>
                          <w:p w14:paraId="464D786F" w14:textId="202790F4" w:rsidR="008600FA" w:rsidRDefault="00FF4936" w:rsidP="008F037D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</w:rPr>
                              <w:t>MOTHERS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b/>
                              </w:rPr>
                              <w:t xml:space="preserve">’ </w:t>
                            </w:r>
                            <w:r w:rsidR="00854595">
                              <w:rPr>
                                <w:rFonts w:ascii="Poor Richard" w:hAnsi="Poor Richard"/>
                                <w:b/>
                              </w:rPr>
                              <w:t xml:space="preserve"> CL</w:t>
                            </w:r>
                            <w:r w:rsidR="008600FA">
                              <w:rPr>
                                <w:rFonts w:ascii="Poor Richard" w:hAnsi="Poor Richard"/>
                                <w:b/>
                              </w:rPr>
                              <w:t>UB</w:t>
                            </w:r>
                            <w:proofErr w:type="gramEnd"/>
                          </w:p>
                          <w:p w14:paraId="45641D7E" w14:textId="544EED0C" w:rsidR="008600FA" w:rsidRDefault="008600FA" w:rsidP="008F037D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</w:rPr>
                              <w:t>BOARD OF DIRECTORS</w:t>
                            </w:r>
                          </w:p>
                          <w:p w14:paraId="72E8C318" w14:textId="77777777" w:rsidR="00C37269" w:rsidRDefault="00C37269" w:rsidP="00D81D90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</w:rPr>
                            </w:pPr>
                          </w:p>
                          <w:p w14:paraId="2D0EFA3D" w14:textId="77777777" w:rsidR="00F97119" w:rsidRDefault="00F97119" w:rsidP="00E95BE8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</w:p>
                          <w:p w14:paraId="0ED3657E" w14:textId="6D883844" w:rsidR="00A52C32" w:rsidRDefault="00A52C32" w:rsidP="00F97119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Kathy Roth Choate</w:t>
                            </w:r>
                          </w:p>
                          <w:p w14:paraId="1DE38071" w14:textId="10105E22" w:rsidR="0021614F" w:rsidRDefault="0021614F" w:rsidP="00F97119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Rachel Clarke</w:t>
                            </w:r>
                          </w:p>
                          <w:p w14:paraId="010BB6C5" w14:textId="2A02A357" w:rsidR="00ED6CD9" w:rsidRDefault="00ED6CD9" w:rsidP="00F97119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Maresh</w:t>
                            </w:r>
                            <w:proofErr w:type="spellEnd"/>
                          </w:p>
                          <w:p w14:paraId="79623B22" w14:textId="41D47D41" w:rsidR="00A52C32" w:rsidRDefault="00860585" w:rsidP="00F97119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Michelle Rogers</w:t>
                            </w:r>
                          </w:p>
                          <w:p w14:paraId="68639EB9" w14:textId="77777777" w:rsidR="00860585" w:rsidRDefault="00860585" w:rsidP="00F97119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 xml:space="preserve">Fran </w:t>
                            </w:r>
                            <w:proofErr w:type="spellStart"/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Marintsch</w:t>
                            </w:r>
                            <w:proofErr w:type="spellEnd"/>
                          </w:p>
                          <w:p w14:paraId="4446D62A" w14:textId="259EED66" w:rsidR="001F2010" w:rsidRDefault="00860585" w:rsidP="00F97119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Ren</w:t>
                            </w:r>
                            <w:r w:rsidR="001F2010">
                              <w:rPr>
                                <w:rFonts w:ascii="Poor Richard" w:hAnsi="Poor Richard" w:cs="Arial"/>
                                <w:b/>
                              </w:rPr>
                              <w:t xml:space="preserve">ata </w:t>
                            </w:r>
                            <w:proofErr w:type="spellStart"/>
                            <w:r w:rsidR="001F2010">
                              <w:rPr>
                                <w:rFonts w:ascii="Poor Richard" w:hAnsi="Poor Richard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M</w:t>
                            </w:r>
                            <w:r w:rsidR="001F2010">
                              <w:rPr>
                                <w:rFonts w:ascii="Poor Richard" w:hAnsi="Poor Richard" w:cs="Arial"/>
                                <w:b/>
                              </w:rPr>
                              <w:t>oes</w:t>
                            </w:r>
                            <w:proofErr w:type="spellEnd"/>
                          </w:p>
                          <w:p w14:paraId="5C9C0F7A" w14:textId="761220CB" w:rsidR="001F2010" w:rsidRDefault="00866872" w:rsidP="00866872"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Margo Wall</w:t>
                            </w:r>
                          </w:p>
                          <w:p w14:paraId="516C3798" w14:textId="3080F805" w:rsidR="001F2010" w:rsidRDefault="001F2010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Cara Reid</w:t>
                            </w:r>
                          </w:p>
                          <w:p w14:paraId="06A6AE46" w14:textId="12DCC9A0" w:rsidR="001F2010" w:rsidRDefault="00866872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 xml:space="preserve">Mia </w:t>
                            </w:r>
                            <w:proofErr w:type="spellStart"/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Sclafani</w:t>
                            </w:r>
                            <w:proofErr w:type="spellEnd"/>
                          </w:p>
                          <w:p w14:paraId="32346F50" w14:textId="3B2FCA81" w:rsidR="004E0DB0" w:rsidRDefault="004E0DB0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Debbie Hance</w:t>
                            </w:r>
                          </w:p>
                          <w:p w14:paraId="3378865D" w14:textId="30CDEED0" w:rsidR="00866872" w:rsidRDefault="00E72631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Nichole Waters</w:t>
                            </w:r>
                          </w:p>
                          <w:p w14:paraId="1FAA5154" w14:textId="29F2B65F" w:rsidR="004E0DB0" w:rsidRDefault="00E72631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Sara Binau</w:t>
                            </w:r>
                          </w:p>
                          <w:p w14:paraId="60C4EFF6" w14:textId="1926C6BE" w:rsidR="00EE4937" w:rsidRDefault="00E72631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Paige Herrin</w:t>
                            </w:r>
                          </w:p>
                          <w:p w14:paraId="11023B5B" w14:textId="6A4C2885" w:rsidR="00247A18" w:rsidRDefault="00837EC7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Bruchmiller</w:t>
                            </w:r>
                            <w:proofErr w:type="spellEnd"/>
                          </w:p>
                          <w:p w14:paraId="06BB7626" w14:textId="7DCCE4C4" w:rsidR="00837EC7" w:rsidRDefault="00837EC7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Pam Wright</w:t>
                            </w:r>
                          </w:p>
                          <w:p w14:paraId="387139DA" w14:textId="343A04AF" w:rsidR="00625959" w:rsidRDefault="00625959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Melissa Johnson</w:t>
                            </w:r>
                          </w:p>
                          <w:p w14:paraId="591A50BD" w14:textId="1F5F2DD9" w:rsidR="00837EC7" w:rsidRDefault="00625959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Spilman</w:t>
                            </w:r>
                            <w:proofErr w:type="spellEnd"/>
                          </w:p>
                          <w:p w14:paraId="216EA970" w14:textId="258982CF" w:rsidR="009910CC" w:rsidRDefault="009910CC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 xml:space="preserve">Maureen </w:t>
                            </w:r>
                            <w:proofErr w:type="spellStart"/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Storie</w:t>
                            </w:r>
                            <w:proofErr w:type="spellEnd"/>
                          </w:p>
                          <w:p w14:paraId="181CFFCB" w14:textId="5D0C8120" w:rsidR="00632504" w:rsidRDefault="00837EC7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  <w:r>
                              <w:rPr>
                                <w:rFonts w:ascii="Poor Richard" w:hAnsi="Poor Richard" w:cs="Arial"/>
                                <w:b/>
                              </w:rPr>
                              <w:t>Denyse Ward</w:t>
                            </w:r>
                          </w:p>
                          <w:p w14:paraId="0FD1C5A2" w14:textId="50BB48ED" w:rsidR="009277FD" w:rsidRDefault="009277FD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</w:rPr>
                            </w:pPr>
                          </w:p>
                          <w:p w14:paraId="3BE9967F" w14:textId="77777777" w:rsidR="00B00EEA" w:rsidRPr="0076227E" w:rsidRDefault="00B00EEA" w:rsidP="00F97119">
                            <w:pPr>
                              <w:spacing w:line="360" w:lineRule="auto"/>
                              <w:rPr>
                                <w:rFonts w:ascii="Poor Richard" w:hAnsi="Poor Richard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5AFE10" w14:textId="06E3C057" w:rsidR="009277FD" w:rsidRPr="008D56A4" w:rsidRDefault="009277FD" w:rsidP="0076227E">
                            <w:pPr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 w:rsidRPr="008D56A4">
                              <w:rPr>
                                <w:rFonts w:ascii="Book Antiqua" w:hAnsi="Book Antiqua" w:cs="Arial"/>
                                <w:b/>
                              </w:rPr>
                              <w:t xml:space="preserve">TAX ID #: </w:t>
                            </w:r>
                            <w:r w:rsidR="006333EB" w:rsidRPr="008D56A4">
                              <w:rPr>
                                <w:rFonts w:ascii="Book Antiqua" w:hAnsi="Book Antiqua" w:cs="Arial"/>
                                <w:b/>
                              </w:rPr>
                              <w:t>174606</w:t>
                            </w:r>
                            <w:r w:rsidR="004878D8" w:rsidRPr="008D56A4">
                              <w:rPr>
                                <w:rFonts w:ascii="Book Antiqua" w:hAnsi="Book Antiqua" w:cs="Arial"/>
                                <w:b/>
                              </w:rPr>
                              <w:t>976</w:t>
                            </w:r>
                            <w:r w:rsidR="00294464" w:rsidRPr="008D56A4">
                              <w:rPr>
                                <w:rFonts w:ascii="Book Antiqua" w:hAnsi="Book Antiqua" w:cs="Arial"/>
                                <w:b/>
                              </w:rPr>
                              <w:t>20</w:t>
                            </w:r>
                          </w:p>
                          <w:p w14:paraId="6A567BE1" w14:textId="4AEB6A6F" w:rsidR="00294464" w:rsidRPr="008D56A4" w:rsidRDefault="00217E83" w:rsidP="0076227E">
                            <w:pPr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 w:rsidRPr="008D56A4">
                              <w:rPr>
                                <w:rFonts w:ascii="Book Antiqua" w:hAnsi="Book Antiqua" w:cs="Arial"/>
                                <w:b/>
                              </w:rPr>
                              <w:t>houston.aggiemoms.org</w:t>
                            </w:r>
                          </w:p>
                          <w:p w14:paraId="60C4F007" w14:textId="77777777" w:rsidR="00EE4937" w:rsidRPr="00D338CE" w:rsidRDefault="00EE4937">
                            <w:pPr>
                              <w:rPr>
                                <w:rFonts w:ascii="Poor Richard" w:hAnsi="Poor Richard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4E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49.25pt;height:7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" stroked="f">
                <v:textbox>
                  <w:txbxContent>
                    <w:p w14:paraId="60C4EFE8" w14:textId="5CDAFA20" w:rsidR="00EE4937" w:rsidRDefault="00A36F3B" w:rsidP="00245547">
                      <w:pPr>
                        <w:rPr>
                          <w:rFonts w:ascii="Poor Richard" w:hAnsi="Poor Richard"/>
                          <w:b/>
                        </w:rPr>
                      </w:pPr>
                      <w:r>
                        <w:rPr>
                          <w:rFonts w:ascii="Poor Richard" w:hAnsi="Poor Richard"/>
                          <w:b/>
                          <w:noProof/>
                        </w:rPr>
                        <w:drawing>
                          <wp:inline distT="0" distB="0" distL="0" distR="0" wp14:anchorId="57BA9822" wp14:editId="384C35A4">
                            <wp:extent cx="1703705" cy="1880870"/>
                            <wp:effectExtent l="0" t="0" r="0" b="508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705" cy="188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4EFE9" w14:textId="77777777" w:rsidR="00EE4937" w:rsidRDefault="00EE4937" w:rsidP="00245547">
                      <w:pPr>
                        <w:rPr>
                          <w:rFonts w:ascii="Poor Richard" w:hAnsi="Poor Richard"/>
                          <w:b/>
                        </w:rPr>
                      </w:pPr>
                    </w:p>
                    <w:p w14:paraId="28F09192" w14:textId="77777777" w:rsidR="00A65EF9" w:rsidRDefault="00854595" w:rsidP="008F037D">
                      <w:pPr>
                        <w:jc w:val="center"/>
                        <w:rPr>
                          <w:rFonts w:ascii="Poor Richard" w:hAnsi="Poor Richard"/>
                          <w:b/>
                        </w:rPr>
                      </w:pPr>
                      <w:r>
                        <w:rPr>
                          <w:rFonts w:ascii="Poor Richard" w:hAnsi="Poor Richard"/>
                          <w:b/>
                        </w:rPr>
                        <w:t>HOUSTON A</w:t>
                      </w:r>
                      <w:r w:rsidR="00FF4936">
                        <w:rPr>
                          <w:rFonts w:ascii="Poor Richard" w:hAnsi="Poor Richard"/>
                          <w:b/>
                        </w:rPr>
                        <w:t>&amp;M UNIVERSITY</w:t>
                      </w:r>
                    </w:p>
                    <w:p w14:paraId="464D786F" w14:textId="202790F4" w:rsidR="008600FA" w:rsidRDefault="00FF4936" w:rsidP="008F037D">
                      <w:pPr>
                        <w:jc w:val="center"/>
                        <w:rPr>
                          <w:rFonts w:ascii="Poor Richard" w:hAnsi="Poor Richard"/>
                          <w:b/>
                        </w:rPr>
                      </w:pPr>
                      <w:r>
                        <w:rPr>
                          <w:rFonts w:ascii="Poor Richard" w:hAnsi="Poor Richard"/>
                          <w:b/>
                        </w:rPr>
                        <w:t xml:space="preserve">MOTHERS’ </w:t>
                      </w:r>
                      <w:r w:rsidR="00854595">
                        <w:rPr>
                          <w:rFonts w:ascii="Poor Richard" w:hAnsi="Poor Richard"/>
                          <w:b/>
                        </w:rPr>
                        <w:t xml:space="preserve"> CL</w:t>
                      </w:r>
                      <w:r w:rsidR="008600FA">
                        <w:rPr>
                          <w:rFonts w:ascii="Poor Richard" w:hAnsi="Poor Richard"/>
                          <w:b/>
                        </w:rPr>
                        <w:t>UB</w:t>
                      </w:r>
                    </w:p>
                    <w:p w14:paraId="45641D7E" w14:textId="544EED0C" w:rsidR="008600FA" w:rsidRDefault="008600FA" w:rsidP="008F037D">
                      <w:pPr>
                        <w:jc w:val="center"/>
                        <w:rPr>
                          <w:rFonts w:ascii="Poor Richard" w:hAnsi="Poor Richard"/>
                          <w:b/>
                        </w:rPr>
                      </w:pPr>
                      <w:r>
                        <w:rPr>
                          <w:rFonts w:ascii="Poor Richard" w:hAnsi="Poor Richard"/>
                          <w:b/>
                        </w:rPr>
                        <w:t>BOARD OF DIRECTORS</w:t>
                      </w:r>
                    </w:p>
                    <w:p w14:paraId="72E8C318" w14:textId="77777777" w:rsidR="00C37269" w:rsidRDefault="00C37269" w:rsidP="00D81D90">
                      <w:pPr>
                        <w:jc w:val="center"/>
                        <w:rPr>
                          <w:rFonts w:ascii="Poor Richard" w:hAnsi="Poor Richard"/>
                          <w:b/>
                        </w:rPr>
                      </w:pPr>
                    </w:p>
                    <w:p w14:paraId="2D0EFA3D" w14:textId="77777777" w:rsidR="00F97119" w:rsidRDefault="00F97119" w:rsidP="00E95BE8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</w:p>
                    <w:p w14:paraId="0ED3657E" w14:textId="6D883844" w:rsidR="00A52C32" w:rsidRDefault="00A52C32" w:rsidP="00F97119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Kathy Roth Choate</w:t>
                      </w:r>
                    </w:p>
                    <w:p w14:paraId="1DE38071" w14:textId="10105E22" w:rsidR="0021614F" w:rsidRDefault="0021614F" w:rsidP="00F97119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Rachel Clarke</w:t>
                      </w:r>
                    </w:p>
                    <w:p w14:paraId="010BB6C5" w14:textId="2A02A357" w:rsidR="00ED6CD9" w:rsidRDefault="00ED6CD9" w:rsidP="00F97119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Michelle Maresh</w:t>
                      </w:r>
                    </w:p>
                    <w:p w14:paraId="79623B22" w14:textId="41D47D41" w:rsidR="00A52C32" w:rsidRDefault="00860585" w:rsidP="00F97119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Michelle Rogers</w:t>
                      </w:r>
                    </w:p>
                    <w:p w14:paraId="68639EB9" w14:textId="77777777" w:rsidR="00860585" w:rsidRDefault="00860585" w:rsidP="00F97119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Fran Marintsch</w:t>
                      </w:r>
                    </w:p>
                    <w:p w14:paraId="4446D62A" w14:textId="259EED66" w:rsidR="001F2010" w:rsidRDefault="00860585" w:rsidP="00F97119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Ren</w:t>
                      </w:r>
                      <w:r w:rsidR="001F2010">
                        <w:rPr>
                          <w:rFonts w:ascii="Poor Richard" w:hAnsi="Poor Richard" w:cs="Arial"/>
                          <w:b/>
                        </w:rPr>
                        <w:t>ata De</w:t>
                      </w:r>
                      <w:r>
                        <w:rPr>
                          <w:rFonts w:ascii="Poor Richard" w:hAnsi="Poor Richard" w:cs="Arial"/>
                          <w:b/>
                        </w:rPr>
                        <w:t>M</w:t>
                      </w:r>
                      <w:r w:rsidR="001F2010">
                        <w:rPr>
                          <w:rFonts w:ascii="Poor Richard" w:hAnsi="Poor Richard" w:cs="Arial"/>
                          <w:b/>
                        </w:rPr>
                        <w:t>oes</w:t>
                      </w:r>
                    </w:p>
                    <w:p w14:paraId="5C9C0F7A" w14:textId="761220CB" w:rsidR="001F2010" w:rsidRDefault="00866872" w:rsidP="00866872"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Margo Wall</w:t>
                      </w:r>
                    </w:p>
                    <w:p w14:paraId="516C3798" w14:textId="3080F805" w:rsidR="001F2010" w:rsidRDefault="001F2010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Cara Reid</w:t>
                      </w:r>
                    </w:p>
                    <w:p w14:paraId="06A6AE46" w14:textId="12DCC9A0" w:rsidR="001F2010" w:rsidRDefault="00866872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Mia Sclafani</w:t>
                      </w:r>
                    </w:p>
                    <w:p w14:paraId="32346F50" w14:textId="3B2FCA81" w:rsidR="004E0DB0" w:rsidRDefault="004E0DB0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Debbie Hance</w:t>
                      </w:r>
                    </w:p>
                    <w:p w14:paraId="3378865D" w14:textId="30CDEED0" w:rsidR="00866872" w:rsidRDefault="00E72631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Nichole Waters</w:t>
                      </w:r>
                    </w:p>
                    <w:p w14:paraId="1FAA5154" w14:textId="29F2B65F" w:rsidR="004E0DB0" w:rsidRDefault="00E72631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Sara Binau</w:t>
                      </w:r>
                    </w:p>
                    <w:p w14:paraId="60C4EFF6" w14:textId="1926C6BE" w:rsidR="00EE4937" w:rsidRDefault="00E72631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Paige Herrin</w:t>
                      </w:r>
                    </w:p>
                    <w:p w14:paraId="11023B5B" w14:textId="6A4C2885" w:rsidR="00247A18" w:rsidRDefault="00837EC7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Laura Bruchmiller</w:t>
                      </w:r>
                    </w:p>
                    <w:p w14:paraId="06BB7626" w14:textId="7DCCE4C4" w:rsidR="00837EC7" w:rsidRDefault="00837EC7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Pam Wright</w:t>
                      </w:r>
                    </w:p>
                    <w:p w14:paraId="387139DA" w14:textId="343A04AF" w:rsidR="00625959" w:rsidRDefault="00625959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Melissa Johnson</w:t>
                      </w:r>
                    </w:p>
                    <w:p w14:paraId="591A50BD" w14:textId="1F5F2DD9" w:rsidR="00837EC7" w:rsidRDefault="00625959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Laura Spilman</w:t>
                      </w:r>
                    </w:p>
                    <w:p w14:paraId="216EA970" w14:textId="258982CF" w:rsidR="009910CC" w:rsidRDefault="009910CC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Maureen Storie</w:t>
                      </w:r>
                    </w:p>
                    <w:p w14:paraId="181CFFCB" w14:textId="5D0C8120" w:rsidR="00632504" w:rsidRDefault="00837EC7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  <w:r>
                        <w:rPr>
                          <w:rFonts w:ascii="Poor Richard" w:hAnsi="Poor Richard" w:cs="Arial"/>
                          <w:b/>
                        </w:rPr>
                        <w:t>Denyse Ward</w:t>
                      </w:r>
                    </w:p>
                    <w:p w14:paraId="0FD1C5A2" w14:textId="50BB48ED" w:rsidR="009277FD" w:rsidRDefault="009277FD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</w:rPr>
                      </w:pPr>
                    </w:p>
                    <w:p w14:paraId="3BE9967F" w14:textId="77777777" w:rsidR="00B00EEA" w:rsidRPr="0076227E" w:rsidRDefault="00B00EEA" w:rsidP="00F97119">
                      <w:pPr>
                        <w:spacing w:line="360" w:lineRule="auto"/>
                        <w:rPr>
                          <w:rFonts w:ascii="Poor Richard" w:hAnsi="Poor Richard" w:cs="Arial"/>
                          <w:b/>
                          <w:sz w:val="22"/>
                          <w:szCs w:val="22"/>
                        </w:rPr>
                      </w:pPr>
                    </w:p>
                    <w:p w14:paraId="3D5AFE10" w14:textId="06E3C057" w:rsidR="009277FD" w:rsidRPr="008D56A4" w:rsidRDefault="009277FD" w:rsidP="0076227E">
                      <w:pPr>
                        <w:rPr>
                          <w:rFonts w:ascii="Book Antiqua" w:hAnsi="Book Antiqua" w:cs="Arial"/>
                          <w:b/>
                        </w:rPr>
                      </w:pPr>
                      <w:r w:rsidRPr="008D56A4">
                        <w:rPr>
                          <w:rFonts w:ascii="Book Antiqua" w:hAnsi="Book Antiqua" w:cs="Arial"/>
                          <w:b/>
                        </w:rPr>
                        <w:t xml:space="preserve">TAX ID #: </w:t>
                      </w:r>
                      <w:r w:rsidR="006333EB" w:rsidRPr="008D56A4">
                        <w:rPr>
                          <w:rFonts w:ascii="Book Antiqua" w:hAnsi="Book Antiqua" w:cs="Arial"/>
                          <w:b/>
                        </w:rPr>
                        <w:t>174606</w:t>
                      </w:r>
                      <w:r w:rsidR="004878D8" w:rsidRPr="008D56A4">
                        <w:rPr>
                          <w:rFonts w:ascii="Book Antiqua" w:hAnsi="Book Antiqua" w:cs="Arial"/>
                          <w:b/>
                        </w:rPr>
                        <w:t>976</w:t>
                      </w:r>
                      <w:r w:rsidR="00294464" w:rsidRPr="008D56A4">
                        <w:rPr>
                          <w:rFonts w:ascii="Book Antiqua" w:hAnsi="Book Antiqua" w:cs="Arial"/>
                          <w:b/>
                        </w:rPr>
                        <w:t>20</w:t>
                      </w:r>
                    </w:p>
                    <w:p w14:paraId="6A567BE1" w14:textId="4AEB6A6F" w:rsidR="00294464" w:rsidRPr="008D56A4" w:rsidRDefault="00217E83" w:rsidP="0076227E">
                      <w:pPr>
                        <w:rPr>
                          <w:rFonts w:ascii="Book Antiqua" w:hAnsi="Book Antiqua" w:cs="Arial"/>
                          <w:b/>
                        </w:rPr>
                      </w:pPr>
                      <w:r w:rsidRPr="008D56A4">
                        <w:rPr>
                          <w:rFonts w:ascii="Book Antiqua" w:hAnsi="Book Antiqua" w:cs="Arial"/>
                          <w:b/>
                        </w:rPr>
                        <w:t>houston.aggiemoms.org</w:t>
                      </w:r>
                    </w:p>
                    <w:p w14:paraId="60C4F007" w14:textId="77777777" w:rsidR="00EE4937" w:rsidRPr="00D338CE" w:rsidRDefault="00EE4937">
                      <w:pPr>
                        <w:rPr>
                          <w:rFonts w:ascii="Poor Richard" w:hAnsi="Poor Richard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0C4EFCB" w14:textId="728241FB" w:rsidR="00245547" w:rsidRPr="009D60DC" w:rsidRDefault="000454A2" w:rsidP="00245547">
      <w:pPr>
        <w:rPr>
          <w:rFonts w:ascii="Book Antiqua" w:hAnsi="Book Antiqua"/>
        </w:rPr>
      </w:pPr>
      <w:r>
        <w:rPr>
          <w:rFonts w:ascii="Book Antiqua" w:hAnsi="Book Antiqua" w:cs="Tahoma"/>
          <w:sz w:val="22"/>
          <w:szCs w:val="22"/>
        </w:rPr>
        <w:fldChar w:fldCharType="begin"/>
      </w:r>
      <w:r>
        <w:rPr>
          <w:rFonts w:ascii="Book Antiqua" w:hAnsi="Book Antiqua" w:cs="Tahoma"/>
          <w:sz w:val="22"/>
          <w:szCs w:val="22"/>
        </w:rPr>
        <w:instrText xml:space="preserve"> DATE \@ "MMMM d, yyyy" </w:instrText>
      </w:r>
      <w:r>
        <w:rPr>
          <w:rFonts w:ascii="Book Antiqua" w:hAnsi="Book Antiqua" w:cs="Tahoma"/>
          <w:sz w:val="22"/>
          <w:szCs w:val="22"/>
        </w:rPr>
        <w:fldChar w:fldCharType="separate"/>
      </w:r>
      <w:r w:rsidR="00782B3E">
        <w:rPr>
          <w:rFonts w:ascii="Book Antiqua" w:hAnsi="Book Antiqua" w:cs="Tahoma"/>
          <w:noProof/>
          <w:sz w:val="22"/>
          <w:szCs w:val="22"/>
        </w:rPr>
        <w:t>October 5, 2021</w:t>
      </w:r>
      <w:r>
        <w:rPr>
          <w:rFonts w:ascii="Book Antiqua" w:hAnsi="Book Antiqua" w:cs="Tahoma"/>
          <w:sz w:val="22"/>
          <w:szCs w:val="22"/>
        </w:rPr>
        <w:fldChar w:fldCharType="end"/>
      </w:r>
    </w:p>
    <w:p w14:paraId="60C4EFCC" w14:textId="77777777" w:rsidR="00245547" w:rsidRPr="009D60DC" w:rsidRDefault="00245547" w:rsidP="00245547">
      <w:pPr>
        <w:spacing w:line="276" w:lineRule="auto"/>
        <w:rPr>
          <w:rFonts w:ascii="Book Antiqua" w:hAnsi="Book Antiqua" w:cs="Tahoma"/>
          <w:sz w:val="22"/>
          <w:szCs w:val="22"/>
        </w:rPr>
      </w:pPr>
    </w:p>
    <w:p w14:paraId="60C4EFCD" w14:textId="77F2247A" w:rsidR="00C13C16" w:rsidRPr="001A7DC6" w:rsidRDefault="00B14396" w:rsidP="00B33FDB">
      <w:p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Contact</w:t>
      </w:r>
    </w:p>
    <w:p w14:paraId="60C4EFD0" w14:textId="769E170F" w:rsidR="00C13C16" w:rsidRDefault="00B14396" w:rsidP="00B33FDB">
      <w:p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Business Name</w:t>
      </w:r>
    </w:p>
    <w:p w14:paraId="29E7903D" w14:textId="074DC96A" w:rsidR="00B14396" w:rsidRDefault="00B14396" w:rsidP="00B33FDB">
      <w:p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Street Address</w:t>
      </w:r>
    </w:p>
    <w:p w14:paraId="4E349B6F" w14:textId="7F006650" w:rsidR="00B14396" w:rsidRPr="001A7DC6" w:rsidRDefault="0048533B" w:rsidP="00B33FDB">
      <w:p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City, State Zip</w:t>
      </w:r>
    </w:p>
    <w:p w14:paraId="60C4EFD1" w14:textId="5F1C8244" w:rsidR="00EE4937" w:rsidRDefault="00EE4937" w:rsidP="00B33FDB">
      <w:pPr>
        <w:spacing w:line="276" w:lineRule="auto"/>
        <w:rPr>
          <w:rFonts w:ascii="Book Antiqua" w:hAnsi="Book Antiqua" w:cs="Tahoma"/>
          <w:sz w:val="22"/>
          <w:szCs w:val="22"/>
        </w:rPr>
      </w:pPr>
    </w:p>
    <w:p w14:paraId="63BE5061" w14:textId="77777777" w:rsidR="00211737" w:rsidRPr="001A7DC6" w:rsidRDefault="00211737" w:rsidP="00B33FDB">
      <w:pPr>
        <w:spacing w:line="276" w:lineRule="auto"/>
        <w:rPr>
          <w:rFonts w:ascii="Book Antiqua" w:hAnsi="Book Antiqua" w:cs="Tahoma"/>
          <w:sz w:val="22"/>
          <w:szCs w:val="22"/>
        </w:rPr>
      </w:pPr>
    </w:p>
    <w:p w14:paraId="60C4EFD2" w14:textId="4787B061" w:rsidR="00C13C16" w:rsidRPr="001A7DC6" w:rsidRDefault="002E6797" w:rsidP="00B33FDB">
      <w:p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Howdy </w:t>
      </w:r>
      <w:r w:rsidR="00B14396">
        <w:rPr>
          <w:rFonts w:ascii="Book Antiqua" w:hAnsi="Book Antiqua" w:cs="Tahoma"/>
          <w:sz w:val="22"/>
          <w:szCs w:val="22"/>
        </w:rPr>
        <w:t>Contact</w:t>
      </w:r>
      <w:r w:rsidR="00C13C16" w:rsidRPr="001A7DC6">
        <w:rPr>
          <w:rFonts w:ascii="Book Antiqua" w:hAnsi="Book Antiqua" w:cs="Tahoma"/>
          <w:sz w:val="22"/>
          <w:szCs w:val="22"/>
        </w:rPr>
        <w:t>,</w:t>
      </w:r>
    </w:p>
    <w:p w14:paraId="37CBEADA" w14:textId="24FD8B88" w:rsidR="00EB6EB2" w:rsidRPr="001A7DC6" w:rsidRDefault="00EB6EB2" w:rsidP="003C60F3">
      <w:pPr>
        <w:tabs>
          <w:tab w:val="left" w:pos="-1440"/>
          <w:tab w:val="left" w:pos="8370"/>
        </w:tabs>
        <w:spacing w:line="276" w:lineRule="auto"/>
        <w:ind w:right="720"/>
        <w:jc w:val="both"/>
        <w:rPr>
          <w:rFonts w:ascii="Book Antiqua" w:hAnsi="Book Antiqua" w:cs="Tahoma"/>
          <w:sz w:val="22"/>
          <w:szCs w:val="22"/>
        </w:rPr>
      </w:pPr>
    </w:p>
    <w:p w14:paraId="03B0000C" w14:textId="444B742F" w:rsidR="00603A84" w:rsidRPr="00F52C10" w:rsidRDefault="00EB6EB2" w:rsidP="00F52C10">
      <w:pPr>
        <w:tabs>
          <w:tab w:val="left" w:pos="-1440"/>
          <w:tab w:val="left" w:pos="8370"/>
        </w:tabs>
        <w:spacing w:line="276" w:lineRule="auto"/>
        <w:ind w:right="720"/>
        <w:jc w:val="both"/>
        <w:rPr>
          <w:rFonts w:ascii="Book Antiqua" w:hAnsi="Book Antiqua" w:cs="Tahoma"/>
          <w:sz w:val="22"/>
          <w:szCs w:val="22"/>
        </w:rPr>
      </w:pPr>
      <w:r w:rsidRPr="001A7DC6">
        <w:rPr>
          <w:rFonts w:ascii="Book Antiqua" w:hAnsi="Book Antiqua" w:cs="Tahoma"/>
          <w:sz w:val="22"/>
          <w:szCs w:val="22"/>
        </w:rPr>
        <w:t xml:space="preserve">The </w:t>
      </w:r>
      <w:r w:rsidR="00831C4E">
        <w:rPr>
          <w:rFonts w:ascii="Book Antiqua" w:hAnsi="Book Antiqua" w:cs="Tahoma"/>
          <w:sz w:val="22"/>
          <w:szCs w:val="22"/>
        </w:rPr>
        <w:t>Houston A&amp;M University Mothers’ Clu</w:t>
      </w:r>
      <w:r w:rsidR="006041FC">
        <w:rPr>
          <w:rFonts w:ascii="Book Antiqua" w:hAnsi="Book Antiqua" w:cs="Tahoma"/>
          <w:sz w:val="22"/>
          <w:szCs w:val="22"/>
        </w:rPr>
        <w:t>b</w:t>
      </w:r>
      <w:r w:rsidRPr="001A7DC6">
        <w:rPr>
          <w:rFonts w:ascii="Book Antiqua" w:hAnsi="Book Antiqua" w:cs="Tahoma"/>
          <w:sz w:val="22"/>
          <w:szCs w:val="22"/>
        </w:rPr>
        <w:t xml:space="preserve"> </w:t>
      </w:r>
      <w:r w:rsidR="00D82F79">
        <w:rPr>
          <w:rFonts w:ascii="Book Antiqua" w:hAnsi="Book Antiqua" w:cs="Tahoma"/>
          <w:sz w:val="22"/>
          <w:szCs w:val="22"/>
        </w:rPr>
        <w:t>is a member of the Federation of Texas A&amp;M University Mothers’ Clubs, formed in 192</w:t>
      </w:r>
      <w:r w:rsidR="006041FC">
        <w:rPr>
          <w:rFonts w:ascii="Book Antiqua" w:hAnsi="Book Antiqua" w:cs="Tahoma"/>
          <w:sz w:val="22"/>
          <w:szCs w:val="22"/>
        </w:rPr>
        <w:t xml:space="preserve">2 when six mothers came together to deliver fried chicken dinners to their “boys” once a month. Houston Aggie Moms’ </w:t>
      </w:r>
      <w:r w:rsidR="00A2765B">
        <w:rPr>
          <w:rFonts w:ascii="Book Antiqua" w:hAnsi="Book Antiqua" w:cs="Tahoma"/>
          <w:sz w:val="22"/>
          <w:szCs w:val="22"/>
        </w:rPr>
        <w:t>Club in</w:t>
      </w:r>
      <w:r w:rsidR="006041FC">
        <w:rPr>
          <w:rFonts w:ascii="Book Antiqua" w:hAnsi="Book Antiqua" w:cs="Tahoma"/>
          <w:sz w:val="22"/>
          <w:szCs w:val="22"/>
        </w:rPr>
        <w:t xml:space="preserve"> </w:t>
      </w:r>
      <w:r w:rsidR="00A2765B">
        <w:rPr>
          <w:rFonts w:ascii="Book Antiqua" w:hAnsi="Book Antiqua" w:cs="Tahoma"/>
          <w:sz w:val="22"/>
          <w:szCs w:val="22"/>
        </w:rPr>
        <w:t>this</w:t>
      </w:r>
      <w:r w:rsidR="006041FC">
        <w:rPr>
          <w:rFonts w:ascii="Book Antiqua" w:hAnsi="Book Antiqua" w:cs="Tahoma"/>
          <w:sz w:val="22"/>
          <w:szCs w:val="22"/>
        </w:rPr>
        <w:t xml:space="preserve"> 94</w:t>
      </w:r>
      <w:r w:rsidR="006041FC" w:rsidRPr="006041FC">
        <w:rPr>
          <w:rFonts w:ascii="Book Antiqua" w:hAnsi="Book Antiqua" w:cs="Tahoma"/>
          <w:sz w:val="22"/>
          <w:szCs w:val="22"/>
          <w:vertAlign w:val="superscript"/>
        </w:rPr>
        <w:t>th</w:t>
      </w:r>
      <w:r w:rsidR="006041FC">
        <w:rPr>
          <w:rFonts w:ascii="Book Antiqua" w:hAnsi="Book Antiqua" w:cs="Tahoma"/>
          <w:sz w:val="22"/>
          <w:szCs w:val="22"/>
        </w:rPr>
        <w:t xml:space="preserve"> year has more than 400 members and donate</w:t>
      </w:r>
      <w:r w:rsidR="00E140FE">
        <w:rPr>
          <w:rFonts w:ascii="Book Antiqua" w:hAnsi="Book Antiqua" w:cs="Tahoma"/>
          <w:sz w:val="22"/>
          <w:szCs w:val="22"/>
        </w:rPr>
        <w:t>d</w:t>
      </w:r>
      <w:r w:rsidR="006041FC">
        <w:rPr>
          <w:rFonts w:ascii="Book Antiqua" w:hAnsi="Book Antiqua" w:cs="Tahoma"/>
          <w:sz w:val="22"/>
          <w:szCs w:val="22"/>
        </w:rPr>
        <w:t xml:space="preserve"> </w:t>
      </w:r>
      <w:r w:rsidRPr="001A7DC6">
        <w:rPr>
          <w:rFonts w:ascii="Book Antiqua" w:hAnsi="Book Antiqua" w:cs="Tahoma"/>
          <w:sz w:val="22"/>
          <w:szCs w:val="22"/>
        </w:rPr>
        <w:t>over $</w:t>
      </w:r>
      <w:r w:rsidR="00AF2B44">
        <w:rPr>
          <w:rFonts w:ascii="Book Antiqua" w:hAnsi="Book Antiqua" w:cs="Tahoma"/>
          <w:sz w:val="22"/>
          <w:szCs w:val="22"/>
        </w:rPr>
        <w:t>2</w:t>
      </w:r>
      <w:r w:rsidR="00831C4E">
        <w:rPr>
          <w:rFonts w:ascii="Book Antiqua" w:hAnsi="Book Antiqua" w:cs="Tahoma"/>
          <w:sz w:val="22"/>
          <w:szCs w:val="22"/>
        </w:rPr>
        <w:t>,000,000</w:t>
      </w:r>
      <w:r w:rsidRPr="001A7DC6">
        <w:rPr>
          <w:rFonts w:ascii="Book Antiqua" w:hAnsi="Book Antiqua" w:cs="Tahoma"/>
          <w:sz w:val="22"/>
          <w:szCs w:val="22"/>
        </w:rPr>
        <w:t xml:space="preserve"> in </w:t>
      </w:r>
      <w:r w:rsidR="006041FC">
        <w:rPr>
          <w:rFonts w:ascii="Book Antiqua" w:hAnsi="Book Antiqua" w:cs="Tahoma"/>
          <w:sz w:val="22"/>
          <w:szCs w:val="22"/>
        </w:rPr>
        <w:t xml:space="preserve">student </w:t>
      </w:r>
      <w:r w:rsidRPr="001A7DC6">
        <w:rPr>
          <w:rFonts w:ascii="Book Antiqua" w:hAnsi="Book Antiqua" w:cs="Tahoma"/>
          <w:sz w:val="22"/>
          <w:szCs w:val="22"/>
        </w:rPr>
        <w:t xml:space="preserve">scholarships </w:t>
      </w:r>
      <w:r w:rsidR="006D6175" w:rsidRPr="001A7DC6">
        <w:rPr>
          <w:rFonts w:ascii="Book Antiqua" w:hAnsi="Book Antiqua" w:cs="Tahoma"/>
          <w:sz w:val="22"/>
          <w:szCs w:val="22"/>
        </w:rPr>
        <w:t>and gifts to special programs</w:t>
      </w:r>
      <w:r w:rsidR="00E140FE">
        <w:rPr>
          <w:rFonts w:ascii="Book Antiqua" w:hAnsi="Book Antiqua" w:cs="Tahoma"/>
          <w:sz w:val="22"/>
          <w:szCs w:val="22"/>
        </w:rPr>
        <w:t xml:space="preserve"> of the University</w:t>
      </w:r>
      <w:r w:rsidRPr="001A7DC6">
        <w:rPr>
          <w:rFonts w:ascii="Book Antiqua" w:hAnsi="Book Antiqua" w:cs="Tahoma"/>
          <w:sz w:val="22"/>
          <w:szCs w:val="22"/>
        </w:rPr>
        <w:t xml:space="preserve">. </w:t>
      </w:r>
      <w:r w:rsidR="00A0371F" w:rsidRPr="00AD42C4">
        <w:rPr>
          <w:rFonts w:ascii="Book Antiqua" w:hAnsi="Book Antiqua" w:cs="Tahoma"/>
          <w:b/>
          <w:bCs/>
          <w:sz w:val="22"/>
          <w:szCs w:val="22"/>
        </w:rPr>
        <w:t xml:space="preserve">We are excited to </w:t>
      </w:r>
      <w:r w:rsidR="00B2613F" w:rsidRPr="00AD42C4">
        <w:rPr>
          <w:rFonts w:ascii="Book Antiqua" w:hAnsi="Book Antiqua" w:cs="Tahoma"/>
          <w:b/>
          <w:bCs/>
          <w:sz w:val="22"/>
          <w:szCs w:val="22"/>
        </w:rPr>
        <w:t xml:space="preserve">hold our </w:t>
      </w:r>
      <w:r w:rsidR="007C3748" w:rsidRPr="00AD42C4">
        <w:rPr>
          <w:rFonts w:ascii="Book Antiqua" w:hAnsi="Book Antiqua" w:cs="Tahoma"/>
          <w:b/>
          <w:bCs/>
          <w:sz w:val="22"/>
          <w:szCs w:val="22"/>
        </w:rPr>
        <w:t xml:space="preserve">annual </w:t>
      </w:r>
      <w:r w:rsidR="00A0371F" w:rsidRPr="00AD42C4">
        <w:rPr>
          <w:rFonts w:ascii="Book Antiqua" w:hAnsi="Book Antiqua" w:cs="Tahoma"/>
          <w:b/>
          <w:bCs/>
          <w:sz w:val="22"/>
          <w:szCs w:val="22"/>
        </w:rPr>
        <w:t>gala</w:t>
      </w:r>
      <w:r w:rsidR="00B2613F" w:rsidRPr="00AD42C4">
        <w:rPr>
          <w:rFonts w:ascii="Book Antiqua" w:hAnsi="Book Antiqua" w:cs="Tahoma"/>
          <w:b/>
          <w:bCs/>
          <w:sz w:val="22"/>
          <w:szCs w:val="22"/>
        </w:rPr>
        <w:t xml:space="preserve"> at a new venue, The Heights Villa, on February </w:t>
      </w:r>
      <w:r w:rsidR="00DD7188">
        <w:rPr>
          <w:rFonts w:ascii="Book Antiqua" w:hAnsi="Book Antiqua" w:cs="Tahoma"/>
          <w:b/>
          <w:bCs/>
          <w:sz w:val="22"/>
          <w:szCs w:val="22"/>
        </w:rPr>
        <w:t>5</w:t>
      </w:r>
      <w:r w:rsidR="00B2613F" w:rsidRPr="00AD42C4">
        <w:rPr>
          <w:rFonts w:ascii="Book Antiqua" w:hAnsi="Book Antiqua" w:cs="Tahoma"/>
          <w:b/>
          <w:bCs/>
          <w:sz w:val="22"/>
          <w:szCs w:val="22"/>
        </w:rPr>
        <w:t>, 202</w:t>
      </w:r>
      <w:r w:rsidR="00DD7188">
        <w:rPr>
          <w:rFonts w:ascii="Book Antiqua" w:hAnsi="Book Antiqua" w:cs="Tahoma"/>
          <w:b/>
          <w:bCs/>
          <w:sz w:val="22"/>
          <w:szCs w:val="22"/>
        </w:rPr>
        <w:t>2</w:t>
      </w:r>
      <w:r w:rsidR="00B2613F" w:rsidRPr="00AD42C4">
        <w:rPr>
          <w:rFonts w:ascii="Book Antiqua" w:hAnsi="Book Antiqua" w:cs="Tahoma"/>
          <w:b/>
          <w:bCs/>
          <w:sz w:val="22"/>
          <w:szCs w:val="22"/>
        </w:rPr>
        <w:t xml:space="preserve">. </w:t>
      </w:r>
      <w:r w:rsidR="007714CD">
        <w:rPr>
          <w:rFonts w:ascii="Book Antiqua" w:hAnsi="Book Antiqua" w:cs="Tahoma"/>
          <w:sz w:val="22"/>
          <w:szCs w:val="22"/>
        </w:rPr>
        <w:t>This highly</w:t>
      </w:r>
      <w:r w:rsidR="005C2416">
        <w:rPr>
          <w:rFonts w:ascii="Book Antiqua" w:hAnsi="Book Antiqua" w:cs="Tahoma"/>
          <w:sz w:val="22"/>
          <w:szCs w:val="22"/>
        </w:rPr>
        <w:t xml:space="preserve"> </w:t>
      </w:r>
      <w:r w:rsidR="007714CD">
        <w:rPr>
          <w:rFonts w:ascii="Book Antiqua" w:hAnsi="Book Antiqua" w:cs="Tahoma"/>
          <w:sz w:val="22"/>
          <w:szCs w:val="22"/>
        </w:rPr>
        <w:t xml:space="preserve">anticipated event </w:t>
      </w:r>
      <w:r w:rsidR="00603A84">
        <w:rPr>
          <w:rFonts w:ascii="Book Antiqua" w:hAnsi="Book Antiqua" w:cs="Tahoma"/>
          <w:sz w:val="22"/>
          <w:szCs w:val="22"/>
        </w:rPr>
        <w:t>w</w:t>
      </w:r>
      <w:r w:rsidR="001A6DE4">
        <w:rPr>
          <w:rFonts w:ascii="Book Antiqua" w:hAnsi="Book Antiqua" w:cs="Tahoma"/>
          <w:sz w:val="22"/>
          <w:szCs w:val="22"/>
        </w:rPr>
        <w:t xml:space="preserve">ith </w:t>
      </w:r>
      <w:r w:rsidR="00603A84">
        <w:rPr>
          <w:rFonts w:ascii="Book Antiqua" w:hAnsi="Book Antiqua" w:cs="Tahoma"/>
          <w:sz w:val="22"/>
          <w:szCs w:val="22"/>
        </w:rPr>
        <w:t>dinner</w:t>
      </w:r>
      <w:r w:rsidR="00FD722A">
        <w:rPr>
          <w:rFonts w:ascii="Book Antiqua" w:hAnsi="Book Antiqua" w:cs="Tahoma"/>
          <w:sz w:val="22"/>
          <w:szCs w:val="22"/>
        </w:rPr>
        <w:t>,</w:t>
      </w:r>
      <w:r w:rsidR="00C00DB9">
        <w:rPr>
          <w:rFonts w:ascii="Book Antiqua" w:hAnsi="Book Antiqua" w:cs="Tahoma"/>
          <w:sz w:val="22"/>
          <w:szCs w:val="22"/>
        </w:rPr>
        <w:t xml:space="preserve"> </w:t>
      </w:r>
      <w:r w:rsidR="00E40C34">
        <w:rPr>
          <w:rFonts w:ascii="Book Antiqua" w:hAnsi="Book Antiqua" w:cs="Tahoma"/>
          <w:sz w:val="22"/>
          <w:szCs w:val="22"/>
        </w:rPr>
        <w:t>dancing</w:t>
      </w:r>
      <w:r w:rsidR="00FD722A">
        <w:rPr>
          <w:rFonts w:ascii="Book Antiqua" w:hAnsi="Book Antiqua" w:cs="Tahoma"/>
          <w:sz w:val="22"/>
          <w:szCs w:val="22"/>
        </w:rPr>
        <w:t xml:space="preserve">, </w:t>
      </w:r>
      <w:r w:rsidR="00C00DB9">
        <w:rPr>
          <w:rFonts w:ascii="Book Antiqua" w:hAnsi="Book Antiqua" w:cs="Tahoma"/>
          <w:sz w:val="22"/>
          <w:szCs w:val="22"/>
        </w:rPr>
        <w:t>live</w:t>
      </w:r>
      <w:r w:rsidR="00F11C3F">
        <w:rPr>
          <w:rFonts w:ascii="Book Antiqua" w:hAnsi="Book Antiqua" w:cs="Tahoma"/>
          <w:sz w:val="22"/>
          <w:szCs w:val="22"/>
        </w:rPr>
        <w:t xml:space="preserve"> and </w:t>
      </w:r>
      <w:r w:rsidR="00C00DB9">
        <w:rPr>
          <w:rFonts w:ascii="Book Antiqua" w:hAnsi="Book Antiqua" w:cs="Tahoma"/>
          <w:sz w:val="22"/>
          <w:szCs w:val="22"/>
        </w:rPr>
        <w:t>silent auctions</w:t>
      </w:r>
      <w:r w:rsidR="00FD722A">
        <w:rPr>
          <w:rFonts w:ascii="Book Antiqua" w:hAnsi="Book Antiqua" w:cs="Tahoma"/>
          <w:sz w:val="22"/>
          <w:szCs w:val="22"/>
        </w:rPr>
        <w:t>,</w:t>
      </w:r>
      <w:r w:rsidR="00BF4E70">
        <w:rPr>
          <w:rFonts w:ascii="Book Antiqua" w:hAnsi="Book Antiqua" w:cs="Tahoma"/>
          <w:sz w:val="22"/>
          <w:szCs w:val="22"/>
        </w:rPr>
        <w:t xml:space="preserve"> fun wine and jewelry “pulls</w:t>
      </w:r>
      <w:r w:rsidR="00FD722A">
        <w:rPr>
          <w:rFonts w:ascii="Book Antiqua" w:hAnsi="Book Antiqua" w:cs="Tahoma"/>
          <w:sz w:val="22"/>
          <w:szCs w:val="22"/>
        </w:rPr>
        <w:t>” is our primary fundraiser!</w:t>
      </w:r>
      <w:r w:rsidR="00364A15">
        <w:rPr>
          <w:rFonts w:ascii="Book Antiqua" w:hAnsi="Book Antiqua" w:cs="Tahoma"/>
          <w:sz w:val="22"/>
          <w:szCs w:val="22"/>
        </w:rPr>
        <w:t xml:space="preserve"> </w:t>
      </w:r>
      <w:r w:rsidR="00F3701C">
        <w:rPr>
          <w:rFonts w:ascii="Book Antiqua" w:hAnsi="Book Antiqua" w:cs="Tahoma"/>
          <w:b/>
          <w:bCs/>
          <w:sz w:val="22"/>
          <w:szCs w:val="22"/>
        </w:rPr>
        <w:t>W</w:t>
      </w:r>
      <w:r w:rsidR="00F3701C" w:rsidRPr="00C61012">
        <w:rPr>
          <w:rFonts w:ascii="Book Antiqua" w:hAnsi="Book Antiqua" w:cs="Tahoma"/>
          <w:b/>
          <w:bCs/>
          <w:sz w:val="22"/>
          <w:szCs w:val="22"/>
        </w:rPr>
        <w:t>ith so many new challenges facing students, their families</w:t>
      </w:r>
      <w:r w:rsidR="00F3701C">
        <w:rPr>
          <w:rFonts w:ascii="Book Antiqua" w:hAnsi="Book Antiqua" w:cs="Tahoma"/>
          <w:b/>
          <w:bCs/>
          <w:sz w:val="22"/>
          <w:szCs w:val="22"/>
        </w:rPr>
        <w:t>,</w:t>
      </w:r>
      <w:r w:rsidR="00F3701C" w:rsidRPr="00C61012">
        <w:rPr>
          <w:rFonts w:ascii="Book Antiqua" w:hAnsi="Book Antiqua" w:cs="Tahoma"/>
          <w:b/>
          <w:bCs/>
          <w:sz w:val="22"/>
          <w:szCs w:val="22"/>
        </w:rPr>
        <w:t xml:space="preserve"> and th</w:t>
      </w:r>
      <w:r w:rsidR="00F3701C">
        <w:rPr>
          <w:rFonts w:ascii="Book Antiqua" w:hAnsi="Book Antiqua" w:cs="Tahoma"/>
          <w:b/>
          <w:bCs/>
          <w:sz w:val="22"/>
          <w:szCs w:val="22"/>
        </w:rPr>
        <w:t>e many programs we help support, t</w:t>
      </w:r>
      <w:r w:rsidR="00E33B69" w:rsidRPr="00C61012">
        <w:rPr>
          <w:rFonts w:ascii="Book Antiqua" w:hAnsi="Book Antiqua" w:cs="Tahoma"/>
          <w:b/>
          <w:bCs/>
          <w:sz w:val="22"/>
          <w:szCs w:val="22"/>
        </w:rPr>
        <w:t xml:space="preserve">he funds we generate this year </w:t>
      </w:r>
      <w:r w:rsidR="00364A15">
        <w:rPr>
          <w:rFonts w:ascii="Book Antiqua" w:hAnsi="Book Antiqua" w:cs="Tahoma"/>
          <w:b/>
          <w:bCs/>
          <w:sz w:val="22"/>
          <w:szCs w:val="22"/>
        </w:rPr>
        <w:t xml:space="preserve">for scholarships and programs </w:t>
      </w:r>
      <w:r w:rsidR="00F80C03">
        <w:rPr>
          <w:rFonts w:ascii="Book Antiqua" w:hAnsi="Book Antiqua" w:cs="Tahoma"/>
          <w:b/>
          <w:bCs/>
          <w:sz w:val="22"/>
          <w:szCs w:val="22"/>
        </w:rPr>
        <w:t xml:space="preserve">at Texas A&amp;M </w:t>
      </w:r>
      <w:r w:rsidR="00D324DE">
        <w:rPr>
          <w:rFonts w:ascii="Book Antiqua" w:hAnsi="Book Antiqua" w:cs="Tahoma"/>
          <w:b/>
          <w:bCs/>
          <w:sz w:val="22"/>
          <w:szCs w:val="22"/>
        </w:rPr>
        <w:t xml:space="preserve">will fill </w:t>
      </w:r>
      <w:r w:rsidR="000F020D">
        <w:rPr>
          <w:rFonts w:ascii="Book Antiqua" w:hAnsi="Book Antiqua" w:cs="Tahoma"/>
          <w:b/>
          <w:bCs/>
          <w:sz w:val="22"/>
          <w:szCs w:val="22"/>
        </w:rPr>
        <w:t>even greater needs</w:t>
      </w:r>
      <w:r w:rsidR="004B256E">
        <w:rPr>
          <w:rFonts w:ascii="Book Antiqua" w:hAnsi="Book Antiqua" w:cs="Tahoma"/>
          <w:b/>
          <w:bCs/>
          <w:sz w:val="22"/>
          <w:szCs w:val="22"/>
        </w:rPr>
        <w:t>.</w:t>
      </w:r>
      <w:r w:rsidR="00D324DE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369D96E" w14:textId="2EC72375" w:rsidR="00EB64B9" w:rsidRDefault="00EB64B9" w:rsidP="0021453D">
      <w:pPr>
        <w:tabs>
          <w:tab w:val="left" w:pos="-144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14:paraId="3E441EDE" w14:textId="4625FAFD" w:rsidR="0062261F" w:rsidRPr="00211737" w:rsidRDefault="00FD722A" w:rsidP="00211737">
      <w:pPr>
        <w:tabs>
          <w:tab w:val="left" w:pos="-144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b/>
          <w:color w:val="943634" w:themeColor="accent2" w:themeShade="BF"/>
          <w:sz w:val="22"/>
          <w:szCs w:val="22"/>
        </w:rPr>
      </w:pPr>
      <w:r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 xml:space="preserve">We need your help!  Please consider supporting our efforts with a donation and your attendance.  Your donation of items, </w:t>
      </w:r>
      <w:r w:rsidR="00211737"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 xml:space="preserve">gift cards, </w:t>
      </w:r>
      <w:r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 xml:space="preserve">services and/or a monetary donation has a significant impact on this event. </w:t>
      </w:r>
      <w:r w:rsidR="001E7310"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>Bidding is LIVE online for the entire Aggie Nation</w:t>
      </w:r>
      <w:r w:rsidR="00035F03"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 xml:space="preserve"> and our vast network of non-Aggie friends and family members</w:t>
      </w:r>
      <w:r w:rsidR="001E7310"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 xml:space="preserve"> to</w:t>
      </w:r>
      <w:r w:rsidR="00E140FE"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 xml:space="preserve"> easily</w:t>
      </w:r>
      <w:r w:rsidR="001E7310"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  <w:u w:val="single"/>
        </w:rPr>
        <w:t xml:space="preserve"> participate!</w:t>
      </w:r>
      <w:r w:rsidR="001E7310" w:rsidRPr="001E7310">
        <w:rPr>
          <w:rFonts w:ascii="Book Antiqua" w:hAnsi="Book Antiqua" w:cs="Tahoma"/>
          <w:b/>
          <w:bCs/>
          <w:color w:val="943634" w:themeColor="accent2" w:themeShade="BF"/>
          <w:sz w:val="22"/>
          <w:szCs w:val="22"/>
        </w:rPr>
        <w:t xml:space="preserve">  </w:t>
      </w:r>
      <w:r w:rsidR="00017336">
        <w:rPr>
          <w:rFonts w:ascii="Book Antiqua" w:hAnsi="Book Antiqua" w:cs="Tahoma"/>
          <w:bCs/>
          <w:sz w:val="22"/>
          <w:szCs w:val="22"/>
        </w:rPr>
        <w:t>Your donation will be recognized on our website</w:t>
      </w:r>
      <w:r w:rsidR="00F11C3F">
        <w:rPr>
          <w:rFonts w:ascii="Book Antiqua" w:hAnsi="Book Antiqua" w:cs="Tahoma"/>
          <w:bCs/>
          <w:sz w:val="22"/>
          <w:szCs w:val="22"/>
        </w:rPr>
        <w:t xml:space="preserve">, </w:t>
      </w:r>
      <w:r w:rsidR="00017336">
        <w:rPr>
          <w:rFonts w:ascii="Book Antiqua" w:hAnsi="Book Antiqua" w:cs="Tahoma"/>
          <w:bCs/>
          <w:sz w:val="22"/>
          <w:szCs w:val="22"/>
        </w:rPr>
        <w:t>in our auction program</w:t>
      </w:r>
      <w:r w:rsidR="00E549CA">
        <w:rPr>
          <w:rFonts w:ascii="Book Antiqua" w:hAnsi="Book Antiqua" w:cs="Tahoma"/>
          <w:bCs/>
          <w:sz w:val="22"/>
          <w:szCs w:val="22"/>
        </w:rPr>
        <w:t xml:space="preserve">, </w:t>
      </w:r>
      <w:r w:rsidR="00F11C3F">
        <w:rPr>
          <w:rFonts w:ascii="Book Antiqua" w:hAnsi="Book Antiqua" w:cs="Tahoma"/>
          <w:bCs/>
          <w:sz w:val="22"/>
          <w:szCs w:val="22"/>
        </w:rPr>
        <w:t xml:space="preserve">at our well attended HAMC </w:t>
      </w:r>
      <w:r w:rsidR="00E140FE">
        <w:rPr>
          <w:rFonts w:ascii="Book Antiqua" w:hAnsi="Book Antiqua" w:cs="Tahoma"/>
          <w:bCs/>
          <w:sz w:val="22"/>
          <w:szCs w:val="22"/>
        </w:rPr>
        <w:t>gala</w:t>
      </w:r>
      <w:r w:rsidR="00E549CA">
        <w:rPr>
          <w:rFonts w:ascii="Book Antiqua" w:hAnsi="Book Antiqua" w:cs="Tahoma"/>
          <w:bCs/>
          <w:sz w:val="22"/>
          <w:szCs w:val="22"/>
        </w:rPr>
        <w:t xml:space="preserve"> and monthly meetings.</w:t>
      </w:r>
    </w:p>
    <w:p w14:paraId="60C4EFDB" w14:textId="77777777" w:rsidR="00F07BE8" w:rsidRPr="001A7DC6" w:rsidRDefault="00F07BE8" w:rsidP="00361F42">
      <w:pPr>
        <w:tabs>
          <w:tab w:val="left" w:pos="-1440"/>
          <w:tab w:val="left" w:pos="8370"/>
        </w:tabs>
        <w:spacing w:line="276" w:lineRule="auto"/>
        <w:ind w:right="720"/>
        <w:jc w:val="both"/>
        <w:rPr>
          <w:rFonts w:ascii="Book Antiqua" w:hAnsi="Book Antiqua" w:cs="Tahoma"/>
          <w:sz w:val="22"/>
          <w:szCs w:val="22"/>
        </w:rPr>
      </w:pPr>
    </w:p>
    <w:p w14:paraId="47442085" w14:textId="40790E0B" w:rsidR="00755520" w:rsidRDefault="00755D67" w:rsidP="00E549CA">
      <w:pPr>
        <w:tabs>
          <w:tab w:val="left" w:pos="-144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The </w:t>
      </w:r>
      <w:r w:rsidR="00E140FE">
        <w:rPr>
          <w:rFonts w:ascii="Book Antiqua" w:hAnsi="Book Antiqua" w:cs="Tahoma"/>
          <w:sz w:val="22"/>
          <w:szCs w:val="22"/>
        </w:rPr>
        <w:t>Houston Aggie Moms</w:t>
      </w:r>
      <w:r>
        <w:rPr>
          <w:rFonts w:ascii="Book Antiqua" w:hAnsi="Book Antiqua" w:cs="Tahoma"/>
          <w:sz w:val="22"/>
          <w:szCs w:val="22"/>
        </w:rPr>
        <w:t xml:space="preserve"> hope you will consider joining us</w:t>
      </w:r>
      <w:r w:rsidR="00E140FE">
        <w:rPr>
          <w:rFonts w:ascii="Book Antiqua" w:hAnsi="Book Antiqua" w:cs="Tahoma"/>
          <w:sz w:val="22"/>
          <w:szCs w:val="22"/>
        </w:rPr>
        <w:t xml:space="preserve"> in our efforts to support this</w:t>
      </w:r>
      <w:r>
        <w:rPr>
          <w:rFonts w:ascii="Book Antiqua" w:hAnsi="Book Antiqua" w:cs="Tahoma"/>
          <w:sz w:val="22"/>
          <w:szCs w:val="22"/>
        </w:rPr>
        <w:t xml:space="preserve"> wonderful institution and its legacy in creating the best graduates and alumni ever.</w:t>
      </w:r>
      <w:r w:rsidR="00E549CA">
        <w:rPr>
          <w:rFonts w:ascii="Book Antiqua" w:hAnsi="Book Antiqua" w:cs="Tahoma"/>
          <w:sz w:val="22"/>
          <w:szCs w:val="22"/>
        </w:rPr>
        <w:t xml:space="preserve">  </w:t>
      </w:r>
      <w:proofErr w:type="spellStart"/>
      <w:proofErr w:type="gramStart"/>
      <w:r w:rsidR="00755520">
        <w:rPr>
          <w:rFonts w:ascii="Book Antiqua" w:hAnsi="Book Antiqua" w:cs="Tahoma"/>
          <w:sz w:val="22"/>
          <w:szCs w:val="22"/>
        </w:rPr>
        <w:t>Questions?Contact</w:t>
      </w:r>
      <w:proofErr w:type="spellEnd"/>
      <w:proofErr w:type="gramEnd"/>
      <w:r w:rsidR="00755520">
        <w:rPr>
          <w:rFonts w:ascii="Book Antiqua" w:hAnsi="Book Antiqua" w:cs="Tahoma"/>
          <w:sz w:val="22"/>
          <w:szCs w:val="22"/>
        </w:rPr>
        <w:t xml:space="preserve"> </w:t>
      </w:r>
      <w:r w:rsidR="00DD7188">
        <w:rPr>
          <w:rFonts w:ascii="Book Antiqua" w:hAnsi="Book Antiqua" w:cs="Tahoma"/>
          <w:sz w:val="22"/>
          <w:szCs w:val="22"/>
        </w:rPr>
        <w:t>Sara Binau</w:t>
      </w:r>
      <w:r w:rsidR="007F0DF8">
        <w:rPr>
          <w:rFonts w:ascii="Book Antiqua" w:hAnsi="Book Antiqua" w:cs="Tahoma"/>
          <w:sz w:val="22"/>
          <w:szCs w:val="22"/>
        </w:rPr>
        <w:t xml:space="preserve"> at</w:t>
      </w:r>
      <w:r w:rsidR="00DD7188">
        <w:rPr>
          <w:rFonts w:ascii="Book Antiqua" w:hAnsi="Book Antiqua" w:cs="Tahoma"/>
          <w:sz w:val="22"/>
          <w:szCs w:val="22"/>
        </w:rPr>
        <w:t xml:space="preserve"> 713 553-0993</w:t>
      </w:r>
      <w:r w:rsidR="007F0DF8" w:rsidRPr="007F0DF8">
        <w:rPr>
          <w:rFonts w:ascii="Book Antiqua" w:hAnsi="Book Antiqua" w:cs="Tahoma"/>
          <w:sz w:val="22"/>
          <w:szCs w:val="22"/>
        </w:rPr>
        <w:t xml:space="preserve"> </w:t>
      </w:r>
      <w:hyperlink r:id="rId10" w:history="1">
        <w:r w:rsidR="00DD7188" w:rsidRPr="006223C5">
          <w:rPr>
            <w:rStyle w:val="Hyperlink"/>
            <w:rFonts w:ascii="Book Antiqua" w:hAnsi="Book Antiqua" w:cs="Tahoma"/>
            <w:sz w:val="22"/>
            <w:szCs w:val="22"/>
          </w:rPr>
          <w:t>SaraBinau2021@gmail.com</w:t>
        </w:r>
      </w:hyperlink>
      <w:r w:rsidR="007F0DF8" w:rsidRPr="0098449F">
        <w:rPr>
          <w:rFonts w:ascii="Book Antiqua" w:hAnsi="Book Antiqua" w:cs="Tahoma"/>
          <w:sz w:val="22"/>
          <w:szCs w:val="22"/>
        </w:rPr>
        <w:t>.</w:t>
      </w:r>
      <w:r w:rsidR="00DD7188">
        <w:rPr>
          <w:rFonts w:ascii="Book Antiqua" w:hAnsi="Book Antiqua" w:cs="Tahoma"/>
          <w:sz w:val="22"/>
          <w:szCs w:val="22"/>
        </w:rPr>
        <w:t xml:space="preserve"> </w:t>
      </w:r>
    </w:p>
    <w:p w14:paraId="712EB26B" w14:textId="277F999A" w:rsidR="00755D67" w:rsidRDefault="00755D67" w:rsidP="00755520">
      <w:pPr>
        <w:tabs>
          <w:tab w:val="left" w:pos="-144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sz w:val="22"/>
          <w:szCs w:val="22"/>
        </w:rPr>
      </w:pPr>
    </w:p>
    <w:p w14:paraId="65345D9E" w14:textId="78040F62" w:rsidR="00755D67" w:rsidRPr="001A7DC6" w:rsidRDefault="00755D67" w:rsidP="00755520">
      <w:pPr>
        <w:tabs>
          <w:tab w:val="left" w:pos="-144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sz w:val="22"/>
          <w:szCs w:val="22"/>
        </w:rPr>
      </w:pPr>
      <w:proofErr w:type="gramStart"/>
      <w:r>
        <w:rPr>
          <w:rFonts w:ascii="Book Antiqua" w:hAnsi="Book Antiqua" w:cs="Tahoma"/>
          <w:sz w:val="22"/>
          <w:szCs w:val="22"/>
        </w:rPr>
        <w:t>Thanks</w:t>
      </w:r>
      <w:proofErr w:type="gramEnd"/>
      <w:r>
        <w:rPr>
          <w:rFonts w:ascii="Book Antiqua" w:hAnsi="Book Antiqua" w:cs="Tahoma"/>
          <w:sz w:val="22"/>
          <w:szCs w:val="22"/>
        </w:rPr>
        <w:t xml:space="preserve"> and </w:t>
      </w:r>
      <w:proofErr w:type="spellStart"/>
      <w:r>
        <w:rPr>
          <w:rFonts w:ascii="Book Antiqua" w:hAnsi="Book Antiqua" w:cs="Tahoma"/>
          <w:sz w:val="22"/>
          <w:szCs w:val="22"/>
        </w:rPr>
        <w:t>Gig’em</w:t>
      </w:r>
      <w:proofErr w:type="spellEnd"/>
      <w:r>
        <w:rPr>
          <w:rFonts w:ascii="Book Antiqua" w:hAnsi="Book Antiqua" w:cs="Tahoma"/>
          <w:sz w:val="22"/>
          <w:szCs w:val="22"/>
        </w:rPr>
        <w:t>,</w:t>
      </w:r>
    </w:p>
    <w:p w14:paraId="6AB875E2" w14:textId="418F4FA5" w:rsidR="00755D67" w:rsidRDefault="00755D67" w:rsidP="00755D67">
      <w:pPr>
        <w:tabs>
          <w:tab w:val="left" w:pos="-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</w:tabs>
        <w:spacing w:line="276" w:lineRule="auto"/>
        <w:ind w:right="720"/>
        <w:jc w:val="both"/>
        <w:rPr>
          <w:rFonts w:ascii="Book Antiqua" w:hAnsi="Book Antiqua" w:cs="Tahoma"/>
          <w:sz w:val="22"/>
          <w:szCs w:val="22"/>
        </w:rPr>
      </w:pPr>
    </w:p>
    <w:p w14:paraId="31EF400A" w14:textId="77777777" w:rsidR="00755D67" w:rsidRPr="001A7DC6" w:rsidRDefault="00755D67" w:rsidP="00755D67">
      <w:pPr>
        <w:tabs>
          <w:tab w:val="left" w:pos="-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</w:tabs>
        <w:spacing w:line="276" w:lineRule="auto"/>
        <w:ind w:right="720"/>
        <w:jc w:val="both"/>
        <w:rPr>
          <w:rFonts w:ascii="Book Antiqua" w:hAnsi="Book Antiqua" w:cs="Tahoma"/>
          <w:sz w:val="22"/>
          <w:szCs w:val="22"/>
        </w:rPr>
      </w:pPr>
    </w:p>
    <w:p w14:paraId="60C4EFE1" w14:textId="387C9E8F" w:rsidR="00245547" w:rsidRDefault="00DD7188" w:rsidP="00FA47CA">
      <w:pPr>
        <w:tabs>
          <w:tab w:val="left" w:pos="-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Sara Binau and Paige Herrin</w:t>
      </w:r>
    </w:p>
    <w:p w14:paraId="64E8C1CE" w14:textId="7F1C9442" w:rsidR="0020682E" w:rsidRDefault="00911DB8" w:rsidP="007D44BA">
      <w:pPr>
        <w:tabs>
          <w:tab w:val="left" w:pos="-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202</w:t>
      </w:r>
      <w:r w:rsidR="00DD7188">
        <w:rPr>
          <w:rFonts w:ascii="Book Antiqua" w:hAnsi="Book Antiqua" w:cs="Tahoma"/>
          <w:sz w:val="22"/>
          <w:szCs w:val="22"/>
        </w:rPr>
        <w:t>1</w:t>
      </w:r>
      <w:r>
        <w:rPr>
          <w:rFonts w:ascii="Book Antiqua" w:hAnsi="Book Antiqua" w:cs="Tahoma"/>
          <w:sz w:val="22"/>
          <w:szCs w:val="22"/>
        </w:rPr>
        <w:t>-202</w:t>
      </w:r>
      <w:r w:rsidR="00DD7188">
        <w:rPr>
          <w:rFonts w:ascii="Book Antiqua" w:hAnsi="Book Antiqua" w:cs="Tahoma"/>
          <w:sz w:val="22"/>
          <w:szCs w:val="22"/>
        </w:rPr>
        <w:t>2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A474F8">
        <w:rPr>
          <w:rFonts w:ascii="Book Antiqua" w:hAnsi="Book Antiqua" w:cs="Tahoma"/>
          <w:sz w:val="22"/>
          <w:szCs w:val="22"/>
        </w:rPr>
        <w:t>“</w:t>
      </w:r>
      <w:r w:rsidR="00353361">
        <w:rPr>
          <w:rFonts w:ascii="Book Antiqua" w:hAnsi="Book Antiqua" w:cs="Tahoma"/>
          <w:sz w:val="22"/>
          <w:szCs w:val="22"/>
        </w:rPr>
        <w:t>Houston Aggie Moms’ Club</w:t>
      </w:r>
      <w:r w:rsidR="00A474F8">
        <w:rPr>
          <w:rFonts w:ascii="Book Antiqua" w:hAnsi="Book Antiqua" w:cs="Tahoma"/>
          <w:sz w:val="22"/>
          <w:szCs w:val="22"/>
        </w:rPr>
        <w:t>”</w:t>
      </w:r>
      <w:r w:rsidR="00353361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Auction Co-Chairs</w:t>
      </w:r>
    </w:p>
    <w:p w14:paraId="0670A722" w14:textId="77777777" w:rsidR="00E549CA" w:rsidRDefault="00E549CA" w:rsidP="007D44BA">
      <w:pPr>
        <w:tabs>
          <w:tab w:val="left" w:pos="-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sz w:val="22"/>
          <w:szCs w:val="22"/>
        </w:rPr>
      </w:pPr>
    </w:p>
    <w:p w14:paraId="21E2E6BD" w14:textId="6A5B9253" w:rsidR="00755D67" w:rsidRPr="00755D67" w:rsidRDefault="00755D67" w:rsidP="007D44BA">
      <w:pPr>
        <w:tabs>
          <w:tab w:val="left" w:pos="-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</w:tabs>
        <w:spacing w:line="276" w:lineRule="auto"/>
        <w:ind w:left="3150" w:right="720"/>
        <w:jc w:val="both"/>
        <w:rPr>
          <w:rFonts w:ascii="Book Antiqua" w:hAnsi="Book Antiqua" w:cs="Tahoma"/>
          <w:sz w:val="16"/>
          <w:szCs w:val="16"/>
        </w:rPr>
      </w:pPr>
      <w:r w:rsidRPr="00755D67">
        <w:rPr>
          <w:rFonts w:ascii="Book Antiqua" w:hAnsi="Book Antiqua" w:cs="Tahoma"/>
          <w:sz w:val="16"/>
          <w:szCs w:val="16"/>
        </w:rPr>
        <w:t>The Houston A&amp;M University Mothers’ Cub is a non-profit 501(c)(3) public charitable organization; your donation will be tax deductible to the extent allowed by law.</w:t>
      </w:r>
    </w:p>
    <w:sectPr w:rsidR="00755D67" w:rsidRPr="00755D67" w:rsidSect="00876116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8524" w14:textId="77777777" w:rsidR="00421439" w:rsidRDefault="00421439">
      <w:r>
        <w:separator/>
      </w:r>
    </w:p>
  </w:endnote>
  <w:endnote w:type="continuationSeparator" w:id="0">
    <w:p w14:paraId="0C013B54" w14:textId="77777777" w:rsidR="00421439" w:rsidRDefault="0042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2137" w14:textId="77777777" w:rsidR="00421439" w:rsidRDefault="00421439">
      <w:r>
        <w:separator/>
      </w:r>
    </w:p>
  </w:footnote>
  <w:footnote w:type="continuationSeparator" w:id="0">
    <w:p w14:paraId="05047C95" w14:textId="77777777" w:rsidR="00421439" w:rsidRDefault="0042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42.2pt;height:78pt" o:bullet="t">
        <v:imagedata r:id="rId1" o:title="Memorial Horse"/>
      </v:shape>
    </w:pict>
  </w:numPicBullet>
  <w:abstractNum w:abstractNumId="0" w15:restartNumberingAfterBreak="0">
    <w:nsid w:val="00F27BB1"/>
    <w:multiLevelType w:val="hybridMultilevel"/>
    <w:tmpl w:val="24F66DE6"/>
    <w:lvl w:ilvl="0" w:tplc="8D4E6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886"/>
    <w:multiLevelType w:val="hybridMultilevel"/>
    <w:tmpl w:val="DB167198"/>
    <w:lvl w:ilvl="0" w:tplc="8D4E6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E27"/>
    <w:multiLevelType w:val="hybridMultilevel"/>
    <w:tmpl w:val="491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075"/>
    <w:multiLevelType w:val="hybridMultilevel"/>
    <w:tmpl w:val="FFFC2192"/>
    <w:lvl w:ilvl="0" w:tplc="8D4E6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96F"/>
    <w:multiLevelType w:val="hybridMultilevel"/>
    <w:tmpl w:val="13946AC6"/>
    <w:lvl w:ilvl="0" w:tplc="04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5" w15:restartNumberingAfterBreak="0">
    <w:nsid w:val="2BB7454A"/>
    <w:multiLevelType w:val="hybridMultilevel"/>
    <w:tmpl w:val="F59853A8"/>
    <w:lvl w:ilvl="0" w:tplc="8D4E6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F7B5A"/>
    <w:multiLevelType w:val="hybridMultilevel"/>
    <w:tmpl w:val="00B6B99A"/>
    <w:lvl w:ilvl="0" w:tplc="8D4E6212">
      <w:start w:val="1"/>
      <w:numFmt w:val="bullet"/>
      <w:lvlText w:val=""/>
      <w:lvlPicBulletId w:val="0"/>
      <w:lvlJc w:val="left"/>
      <w:pPr>
        <w:ind w:left="48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7" w15:restartNumberingAfterBreak="0">
    <w:nsid w:val="5C114501"/>
    <w:multiLevelType w:val="hybridMultilevel"/>
    <w:tmpl w:val="027A7D4C"/>
    <w:lvl w:ilvl="0" w:tplc="8D4E6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4EC5"/>
    <w:multiLevelType w:val="hybridMultilevel"/>
    <w:tmpl w:val="C900A17E"/>
    <w:lvl w:ilvl="0" w:tplc="82880A34">
      <w:start w:val="2020"/>
      <w:numFmt w:val="bullet"/>
      <w:lvlText w:val="-"/>
      <w:lvlJc w:val="left"/>
      <w:pPr>
        <w:ind w:left="357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9" w15:restartNumberingAfterBreak="0">
    <w:nsid w:val="78397AE2"/>
    <w:multiLevelType w:val="hybridMultilevel"/>
    <w:tmpl w:val="1CF675E0"/>
    <w:lvl w:ilvl="0" w:tplc="8D4E6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2B22"/>
    <w:multiLevelType w:val="hybridMultilevel"/>
    <w:tmpl w:val="E2D0C682"/>
    <w:lvl w:ilvl="0" w:tplc="040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07"/>
    <w:rsid w:val="00001040"/>
    <w:rsid w:val="00017336"/>
    <w:rsid w:val="00035F03"/>
    <w:rsid w:val="000454A2"/>
    <w:rsid w:val="00084879"/>
    <w:rsid w:val="000923A8"/>
    <w:rsid w:val="000E22CD"/>
    <w:rsid w:val="000E45DF"/>
    <w:rsid w:val="000F020D"/>
    <w:rsid w:val="00102FDF"/>
    <w:rsid w:val="0010747F"/>
    <w:rsid w:val="00123EC7"/>
    <w:rsid w:val="00136307"/>
    <w:rsid w:val="00143260"/>
    <w:rsid w:val="00153E6E"/>
    <w:rsid w:val="001A4E37"/>
    <w:rsid w:val="001A6DE4"/>
    <w:rsid w:val="001A7DC6"/>
    <w:rsid w:val="001B4100"/>
    <w:rsid w:val="001E7310"/>
    <w:rsid w:val="001E7FC9"/>
    <w:rsid w:val="001F2010"/>
    <w:rsid w:val="001F228D"/>
    <w:rsid w:val="0020682E"/>
    <w:rsid w:val="00211566"/>
    <w:rsid w:val="00211737"/>
    <w:rsid w:val="0021453D"/>
    <w:rsid w:val="002154FF"/>
    <w:rsid w:val="0021614F"/>
    <w:rsid w:val="00216F9E"/>
    <w:rsid w:val="00217E83"/>
    <w:rsid w:val="00242552"/>
    <w:rsid w:val="00245547"/>
    <w:rsid w:val="00247A18"/>
    <w:rsid w:val="0025476A"/>
    <w:rsid w:val="00270F48"/>
    <w:rsid w:val="00276009"/>
    <w:rsid w:val="0028575F"/>
    <w:rsid w:val="00294464"/>
    <w:rsid w:val="002D6368"/>
    <w:rsid w:val="002E28F9"/>
    <w:rsid w:val="002E6797"/>
    <w:rsid w:val="002F6CC3"/>
    <w:rsid w:val="003118E1"/>
    <w:rsid w:val="00351579"/>
    <w:rsid w:val="00353361"/>
    <w:rsid w:val="00354DF5"/>
    <w:rsid w:val="00361F42"/>
    <w:rsid w:val="00364A15"/>
    <w:rsid w:val="00365EF5"/>
    <w:rsid w:val="00372F00"/>
    <w:rsid w:val="003757BD"/>
    <w:rsid w:val="00381122"/>
    <w:rsid w:val="003A7C5F"/>
    <w:rsid w:val="003C5BF4"/>
    <w:rsid w:val="003C60F3"/>
    <w:rsid w:val="003E6DEB"/>
    <w:rsid w:val="003F2874"/>
    <w:rsid w:val="00404A96"/>
    <w:rsid w:val="00421439"/>
    <w:rsid w:val="0042402D"/>
    <w:rsid w:val="0044009C"/>
    <w:rsid w:val="004420A9"/>
    <w:rsid w:val="004423C8"/>
    <w:rsid w:val="004764C7"/>
    <w:rsid w:val="0047778E"/>
    <w:rsid w:val="0048533B"/>
    <w:rsid w:val="004878D8"/>
    <w:rsid w:val="004B256E"/>
    <w:rsid w:val="004B6457"/>
    <w:rsid w:val="004E0DB0"/>
    <w:rsid w:val="004E1EA9"/>
    <w:rsid w:val="004E5477"/>
    <w:rsid w:val="00566013"/>
    <w:rsid w:val="005858F1"/>
    <w:rsid w:val="00590A75"/>
    <w:rsid w:val="005A01FF"/>
    <w:rsid w:val="005B3BD4"/>
    <w:rsid w:val="005C2416"/>
    <w:rsid w:val="005E13AC"/>
    <w:rsid w:val="005E5BC8"/>
    <w:rsid w:val="00600F69"/>
    <w:rsid w:val="00603A84"/>
    <w:rsid w:val="006041FC"/>
    <w:rsid w:val="00610070"/>
    <w:rsid w:val="00610A0B"/>
    <w:rsid w:val="00616ADC"/>
    <w:rsid w:val="0062261F"/>
    <w:rsid w:val="00625959"/>
    <w:rsid w:val="00632504"/>
    <w:rsid w:val="00632E32"/>
    <w:rsid w:val="006333EB"/>
    <w:rsid w:val="00686BF5"/>
    <w:rsid w:val="00690396"/>
    <w:rsid w:val="006939A7"/>
    <w:rsid w:val="006B6790"/>
    <w:rsid w:val="006C69E4"/>
    <w:rsid w:val="006D6175"/>
    <w:rsid w:val="006F2B53"/>
    <w:rsid w:val="007146A3"/>
    <w:rsid w:val="007231A8"/>
    <w:rsid w:val="007327CB"/>
    <w:rsid w:val="00736730"/>
    <w:rsid w:val="00755520"/>
    <w:rsid w:val="00755D67"/>
    <w:rsid w:val="0076227E"/>
    <w:rsid w:val="007714CD"/>
    <w:rsid w:val="00782B3E"/>
    <w:rsid w:val="00795E43"/>
    <w:rsid w:val="007A1FE7"/>
    <w:rsid w:val="007B344D"/>
    <w:rsid w:val="007C3748"/>
    <w:rsid w:val="007D44BA"/>
    <w:rsid w:val="007E3E49"/>
    <w:rsid w:val="007F0DF8"/>
    <w:rsid w:val="0080289E"/>
    <w:rsid w:val="00816DF2"/>
    <w:rsid w:val="00831C4E"/>
    <w:rsid w:val="00837EC7"/>
    <w:rsid w:val="00846597"/>
    <w:rsid w:val="00854595"/>
    <w:rsid w:val="008600FA"/>
    <w:rsid w:val="00860585"/>
    <w:rsid w:val="00866872"/>
    <w:rsid w:val="00876116"/>
    <w:rsid w:val="008B1041"/>
    <w:rsid w:val="008C3C9B"/>
    <w:rsid w:val="008D56A4"/>
    <w:rsid w:val="008E355C"/>
    <w:rsid w:val="008E4B63"/>
    <w:rsid w:val="008F037D"/>
    <w:rsid w:val="008F613D"/>
    <w:rsid w:val="00911DB8"/>
    <w:rsid w:val="009146CE"/>
    <w:rsid w:val="009160CD"/>
    <w:rsid w:val="00925527"/>
    <w:rsid w:val="009277FD"/>
    <w:rsid w:val="00940F37"/>
    <w:rsid w:val="00975BFE"/>
    <w:rsid w:val="0098449F"/>
    <w:rsid w:val="009910CC"/>
    <w:rsid w:val="009A5420"/>
    <w:rsid w:val="009B3760"/>
    <w:rsid w:val="009C0F17"/>
    <w:rsid w:val="009D60DC"/>
    <w:rsid w:val="009E1996"/>
    <w:rsid w:val="00A0371F"/>
    <w:rsid w:val="00A1135F"/>
    <w:rsid w:val="00A14D02"/>
    <w:rsid w:val="00A21E6A"/>
    <w:rsid w:val="00A2765B"/>
    <w:rsid w:val="00A34E73"/>
    <w:rsid w:val="00A3589A"/>
    <w:rsid w:val="00A35CBE"/>
    <w:rsid w:val="00A36F3B"/>
    <w:rsid w:val="00A474F8"/>
    <w:rsid w:val="00A52C32"/>
    <w:rsid w:val="00A61DDF"/>
    <w:rsid w:val="00A65EF9"/>
    <w:rsid w:val="00A81848"/>
    <w:rsid w:val="00A82779"/>
    <w:rsid w:val="00A84652"/>
    <w:rsid w:val="00AA3CB7"/>
    <w:rsid w:val="00AA70CA"/>
    <w:rsid w:val="00AB3D1D"/>
    <w:rsid w:val="00AC0887"/>
    <w:rsid w:val="00AC2E98"/>
    <w:rsid w:val="00AD42C4"/>
    <w:rsid w:val="00AD4377"/>
    <w:rsid w:val="00AF2B44"/>
    <w:rsid w:val="00B00EEA"/>
    <w:rsid w:val="00B04484"/>
    <w:rsid w:val="00B14396"/>
    <w:rsid w:val="00B17866"/>
    <w:rsid w:val="00B2613F"/>
    <w:rsid w:val="00B33FDB"/>
    <w:rsid w:val="00B36E71"/>
    <w:rsid w:val="00B76DC0"/>
    <w:rsid w:val="00BA0ABD"/>
    <w:rsid w:val="00BA4875"/>
    <w:rsid w:val="00BB2217"/>
    <w:rsid w:val="00BB3EF8"/>
    <w:rsid w:val="00BF0180"/>
    <w:rsid w:val="00BF1001"/>
    <w:rsid w:val="00BF13FE"/>
    <w:rsid w:val="00BF4E70"/>
    <w:rsid w:val="00BF7F65"/>
    <w:rsid w:val="00C00DB9"/>
    <w:rsid w:val="00C13C16"/>
    <w:rsid w:val="00C27B0F"/>
    <w:rsid w:val="00C37269"/>
    <w:rsid w:val="00C37FCF"/>
    <w:rsid w:val="00C43B36"/>
    <w:rsid w:val="00C61012"/>
    <w:rsid w:val="00C672F8"/>
    <w:rsid w:val="00C73B18"/>
    <w:rsid w:val="00C77771"/>
    <w:rsid w:val="00CC52F0"/>
    <w:rsid w:val="00CD1459"/>
    <w:rsid w:val="00CE2D41"/>
    <w:rsid w:val="00D20ACF"/>
    <w:rsid w:val="00D25518"/>
    <w:rsid w:val="00D26E33"/>
    <w:rsid w:val="00D324DE"/>
    <w:rsid w:val="00D338CE"/>
    <w:rsid w:val="00D53E24"/>
    <w:rsid w:val="00D81D90"/>
    <w:rsid w:val="00D82F79"/>
    <w:rsid w:val="00D9642F"/>
    <w:rsid w:val="00DB1083"/>
    <w:rsid w:val="00DC1032"/>
    <w:rsid w:val="00DC36D2"/>
    <w:rsid w:val="00DD03FF"/>
    <w:rsid w:val="00DD7188"/>
    <w:rsid w:val="00E11964"/>
    <w:rsid w:val="00E140FE"/>
    <w:rsid w:val="00E33B69"/>
    <w:rsid w:val="00E35789"/>
    <w:rsid w:val="00E40C34"/>
    <w:rsid w:val="00E549CA"/>
    <w:rsid w:val="00E57042"/>
    <w:rsid w:val="00E72631"/>
    <w:rsid w:val="00E72B8E"/>
    <w:rsid w:val="00E76EAE"/>
    <w:rsid w:val="00E8229A"/>
    <w:rsid w:val="00E92EE9"/>
    <w:rsid w:val="00E95BE8"/>
    <w:rsid w:val="00EA031B"/>
    <w:rsid w:val="00EA167B"/>
    <w:rsid w:val="00EA70AA"/>
    <w:rsid w:val="00EB64B9"/>
    <w:rsid w:val="00EB6EB2"/>
    <w:rsid w:val="00ED6CD9"/>
    <w:rsid w:val="00EE4937"/>
    <w:rsid w:val="00F07BE8"/>
    <w:rsid w:val="00F11C3F"/>
    <w:rsid w:val="00F22F2D"/>
    <w:rsid w:val="00F3701C"/>
    <w:rsid w:val="00F51F0B"/>
    <w:rsid w:val="00F52C10"/>
    <w:rsid w:val="00F749DC"/>
    <w:rsid w:val="00F76B38"/>
    <w:rsid w:val="00F80C03"/>
    <w:rsid w:val="00F84035"/>
    <w:rsid w:val="00F935A4"/>
    <w:rsid w:val="00F97119"/>
    <w:rsid w:val="00FA13EF"/>
    <w:rsid w:val="00FA47CA"/>
    <w:rsid w:val="00FC5B93"/>
    <w:rsid w:val="00FD16F8"/>
    <w:rsid w:val="00FD50F2"/>
    <w:rsid w:val="00FD722A"/>
    <w:rsid w:val="00FE1FD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4EFCA"/>
  <w15:docId w15:val="{3252372A-469F-4880-BEDD-2DFE5B4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C7E54"/>
    <w:pPr>
      <w:widowControl w:val="0"/>
      <w:spacing w:before="6"/>
      <w:ind w:left="434"/>
      <w:outlineLvl w:val="1"/>
    </w:pPr>
    <w:rPr>
      <w:rFonts w:ascii="Arial" w:eastAsia="Arial" w:hAnsi="Arial" w:cstheme="minorBid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unhideWhenUsed/>
    <w:qFormat/>
    <w:rsid w:val="004C7E54"/>
    <w:pPr>
      <w:widowControl w:val="0"/>
      <w:ind w:left="114"/>
      <w:outlineLvl w:val="3"/>
    </w:pPr>
    <w:rPr>
      <w:rFonts w:ascii="Arial" w:eastAsia="Arial" w:hAnsi="Arial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9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5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C7E54"/>
    <w:rPr>
      <w:rFonts w:ascii="Arial" w:eastAsia="Arial" w:hAnsi="Arial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rsid w:val="004C7E54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4C7E54"/>
    <w:pPr>
      <w:widowControl w:val="0"/>
      <w:ind w:left="1554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C7E54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7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inau202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D8C8-FB7B-4E57-AF22-7139A8D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SPILMAN</dc:creator>
  <cp:lastModifiedBy>Sara Binau</cp:lastModifiedBy>
  <cp:revision>3</cp:revision>
  <cp:lastPrinted>2021-10-06T01:59:00Z</cp:lastPrinted>
  <dcterms:created xsi:type="dcterms:W3CDTF">2021-10-07T19:29:00Z</dcterms:created>
  <dcterms:modified xsi:type="dcterms:W3CDTF">2021-10-07T19:32:00Z</dcterms:modified>
</cp:coreProperties>
</file>